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41" w:rsidRPr="002F7541" w:rsidRDefault="002F7541" w:rsidP="002F75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F754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14 сентября делегация Института магистратуры в составе заместителей директора Бричка Елены, Волошиной Екатерины и магистрантов приняла участие в </w:t>
      </w:r>
      <w:proofErr w:type="spellStart"/>
      <w:r w:rsidRPr="002F754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XVФестивале</w:t>
      </w:r>
      <w:proofErr w:type="spellEnd"/>
      <w:r w:rsidRPr="002F754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науки Юга России, который проходил на площадке «Ростов-Арена». </w:t>
      </w:r>
    </w:p>
    <w:p w:rsidR="002F7541" w:rsidRPr="002F7541" w:rsidRDefault="002F7541" w:rsidP="002F75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F7541" w:rsidRPr="002F7541" w:rsidRDefault="002F7541" w:rsidP="002F75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F7541">
        <w:rPr>
          <w:rFonts w:ascii="Segoe UI Symbol" w:eastAsia="Times New Roman" w:hAnsi="Segoe UI Symbol" w:cs="Segoe UI Symbol"/>
          <w:color w:val="2C2D2E"/>
          <w:sz w:val="28"/>
          <w:szCs w:val="28"/>
          <w:lang w:eastAsia="ru-RU"/>
        </w:rPr>
        <w:t>🎓</w:t>
      </w:r>
      <w:proofErr w:type="gramStart"/>
      <w:r w:rsidRPr="002F754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Была</w:t>
      </w:r>
      <w:proofErr w:type="gramEnd"/>
      <w:r w:rsidRPr="002F754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организована выставка, демонстрирующая инновационные технологии и достижения науки в университете, а также проведено уникальное тестирование, разработанное Институтом магистратуры, помогающее определить какая современная востребованная профессия больше всего подходит тестируемому.  Тестирование вызвало высокий интерес у участников Фестиваля.</w:t>
      </w:r>
    </w:p>
    <w:p w:rsidR="002F7541" w:rsidRPr="002F7541" w:rsidRDefault="002F7541" w:rsidP="002F75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F7541" w:rsidRPr="002F7541" w:rsidRDefault="002F7541" w:rsidP="002F75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F7541">
        <w:rPr>
          <w:rFonts w:ascii="Segoe UI Symbol" w:eastAsia="Times New Roman" w:hAnsi="Segoe UI Symbol" w:cs="Segoe UI Symbol"/>
          <w:color w:val="2C2D2E"/>
          <w:sz w:val="28"/>
          <w:szCs w:val="28"/>
          <w:lang w:eastAsia="ru-RU"/>
        </w:rPr>
        <w:t>🔬</w:t>
      </w:r>
      <w:r w:rsidRPr="002F754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Фестиваль науки Юга России ежегодно становится платформой для обмена опытом и знаниями между учёными, студентами, школьниками и всеми, кто проявляет интерес к науке и технологиям. Мероприятие укрепляет связи между университетом и научным сообществом региона, а также акцентирует внимание на значимость развития науки и образования </w:t>
      </w:r>
      <w:proofErr w:type="gramStart"/>
      <w:r w:rsidRPr="002F754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 стране</w:t>
      </w:r>
      <w:proofErr w:type="gramEnd"/>
      <w:r w:rsidRPr="002F754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F35BB3" w:rsidRDefault="00F35BB3" w:rsidP="00F35BB3">
      <w:pPr>
        <w:pStyle w:val="a3"/>
        <w:jc w:val="center"/>
      </w:pPr>
      <w:r>
        <w:rPr>
          <w:noProof/>
        </w:rPr>
        <w:drawing>
          <wp:inline distT="0" distB="0" distL="0" distR="0">
            <wp:extent cx="4498975" cy="2266818"/>
            <wp:effectExtent l="0" t="0" r="0" b="635"/>
            <wp:docPr id="1" name="Рисунок 1" descr="C:\Users\VoloshinaE\Downloads\attachment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oshinaE\Downloads\attachment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08" b="17011"/>
                    <a:stretch/>
                  </pic:blipFill>
                  <pic:spPr bwMode="auto">
                    <a:xfrm>
                      <a:off x="0" y="0"/>
                      <a:ext cx="4500000" cy="226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25E" w:rsidRPr="002F7541" w:rsidRDefault="0097325E" w:rsidP="002F7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325E" w:rsidRPr="002F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C6"/>
    <w:rsid w:val="002F7541"/>
    <w:rsid w:val="007F75C6"/>
    <w:rsid w:val="0097325E"/>
    <w:rsid w:val="00F3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928F6-002D-4677-B46B-3FB45D88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Волошина</dc:creator>
  <cp:keywords/>
  <dc:description/>
  <cp:lastModifiedBy>Екатерина Е. Волошина</cp:lastModifiedBy>
  <cp:revision>3</cp:revision>
  <dcterms:created xsi:type="dcterms:W3CDTF">2025-02-17T07:36:00Z</dcterms:created>
  <dcterms:modified xsi:type="dcterms:W3CDTF">2025-02-17T07:38:00Z</dcterms:modified>
</cp:coreProperties>
</file>